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df397fe86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ARJA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ARJA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f702fc9034036"/>
      <w:footerReference xmlns:r="http://schemas.openxmlformats.org/officeDocument/2006/relationships" w:type="default" r:id="Rbda6ee3150bc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ARJA EIENDOMSUTVIKLING AS   ·   Org.nr 986 140 700   ·   Tvetenveien 164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ARJA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f702fc9034036" /><Relationship Type="http://schemas.openxmlformats.org/officeDocument/2006/relationships/footer" Target="/word/footer1.xml" Id="Rbda6ee3150bc41e0" /></Relationships>
</file>