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8858ae653145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JACOBSEN SKJAKER OG HVINDEN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JACOBSEN SKJAKER OG HVINDEN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f5f7fc8bb64907"/>
      <w:footerReference xmlns:r="http://schemas.openxmlformats.org/officeDocument/2006/relationships" w:type="default" r:id="R37d48477eb3943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JACOBSEN SKJAKER OG HVINDEN EIENDOM AS   ·   Org.nr 986 124 160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JACOBSEN SKJAKER OG HVINDEN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f5f7fc8bb64907" /><Relationship Type="http://schemas.openxmlformats.org/officeDocument/2006/relationships/footer" Target="/word/footer1.xml" Id="R37d48477eb394360" /></Relationships>
</file>