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dbd6b1abf041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b72ec686a204423f"/>
      <w:footerReference xmlns:r="http://schemas.openxmlformats.org/officeDocument/2006/relationships" w:type="default" r:id="Ra936e6ab7c5e48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2ec686a204423f" /><Relationship Type="http://schemas.openxmlformats.org/officeDocument/2006/relationships/footer" Target="/word/footer1.xml" Id="Ra936e6ab7c5e48aa" /></Relationships>
</file>