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f5edd4338b4a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FINANS &amp;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FINANS &amp;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a6aa55733e42ca"/>
      <w:footerReference xmlns:r="http://schemas.openxmlformats.org/officeDocument/2006/relationships" w:type="default" r:id="R3ff545495c0e42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a6aa55733e42ca" /><Relationship Type="http://schemas.openxmlformats.org/officeDocument/2006/relationships/footer" Target="/word/footer1.xml" Id="R3ff545495c0e4264" /></Relationships>
</file>