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f9b033e54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d70d54196468e"/>
      <w:footerReference xmlns:r="http://schemas.openxmlformats.org/officeDocument/2006/relationships" w:type="default" r:id="Ra8606b4696af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ANLEGG AS   ·   Org.nr 986 100 245   ·   Hellandshamna 88   ·   6270 BRATTVÅG   ·   www.sunnmoreanlegg.no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d70d54196468e" /><Relationship Type="http://schemas.openxmlformats.org/officeDocument/2006/relationships/footer" Target="/word/footer1.xml" Id="Ra8606b4696af4ea1" /></Relationships>
</file>