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92fc5f30d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Å ENERGI PENSJONSKASSE, org.nr 986 086 021,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f8c4896d4b5c4243"/>
      <w:footerReference xmlns:r="http://schemas.openxmlformats.org/officeDocument/2006/relationships" w:type="default" r:id="Rb04429db91c4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4896d4b5c4243" /><Relationship Type="http://schemas.openxmlformats.org/officeDocument/2006/relationships/footer" Target="/word/footer1.xml" Id="Rb04429db91c44cdb" /></Relationships>
</file>