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20b647088b4b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2df53218c5426a"/>
      <w:footerReference xmlns:r="http://schemas.openxmlformats.org/officeDocument/2006/relationships" w:type="default" r:id="R5feb543423f548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NÆRINGSPARK AS   ·   Org.nr 986 077 049   ·   Kvavik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2df53218c5426a" /><Relationship Type="http://schemas.openxmlformats.org/officeDocument/2006/relationships/footer" Target="/word/footer1.xml" Id="R5feb543423f54861" /></Relationships>
</file>