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07aa5e13a148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REVISORENE HELBERG &amp; ØVERÅS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Bardu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Bardu,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REVISORENE HELBERG &amp; ØVERÅS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e05da7fa1b4aa1"/>
      <w:footerReference xmlns:r="http://schemas.openxmlformats.org/officeDocument/2006/relationships" w:type="default" r:id="R16e6ded33d4549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REVISORENE HELBERG &amp; ØVERÅS AS   ·   Org.nr 986 053 255   ·   Industriveien 4   ·   9360 BARDU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REVISORENE HELBERG &amp; ØVERÅS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e05da7fa1b4aa1" /><Relationship Type="http://schemas.openxmlformats.org/officeDocument/2006/relationships/footer" Target="/word/footer1.xml" Id="R16e6ded33d454902" /></Relationships>
</file>