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7fc0acab104f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BJORLIGARD UTBYGGING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BJORLIGARD UTBYGGING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274baffdaf4747"/>
      <w:footerReference xmlns:r="http://schemas.openxmlformats.org/officeDocument/2006/relationships" w:type="default" r:id="Rd0b47706b0844b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BJORLIGARD UTBYGGING AS   ·   Org.nr 986 046 488   ·   Nøisomhed   ·   6405 MOLDE   ·   Tlf. 71 20 22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BJORLIGARD UTBYGGING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274baffdaf4747" /><Relationship Type="http://schemas.openxmlformats.org/officeDocument/2006/relationships/footer" Target="/word/footer1.xml" Id="Rd0b47706b0844b52" /></Relationships>
</file>