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5b7812137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GALERIE TAFJORD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GALERIE TAFJORD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d0f44afb94f57"/>
      <w:footerReference xmlns:r="http://schemas.openxmlformats.org/officeDocument/2006/relationships" w:type="default" r:id="R0db2229d6be7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GALERIE TAFJORD AS   ·   Org.nr 986 036 652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GALERIE TAFJORD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d0f44afb94f57" /><Relationship Type="http://schemas.openxmlformats.org/officeDocument/2006/relationships/footer" Target="/word/footer1.xml" Id="R0db2229d6be745dd" /></Relationships>
</file>