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4261a632a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1c166eb2048a8"/>
      <w:footerReference xmlns:r="http://schemas.openxmlformats.org/officeDocument/2006/relationships" w:type="default" r:id="R7168982023ec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TORINO AS   ·   Org.nr 986 025 839   ·   6296 HARØY   ·   Tlf. 71 27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c166eb2048a8" /><Relationship Type="http://schemas.openxmlformats.org/officeDocument/2006/relationships/footer" Target="/word/footer1.xml" Id="R7168982023ec4337" /></Relationships>
</file>