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3d6c2462c44a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JOHANSEN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Korgen,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JOHANSEN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3f90a823694199"/>
      <w:footerReference xmlns:r="http://schemas.openxmlformats.org/officeDocument/2006/relationships" w:type="default" r:id="R23ed8753cad747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JOHANSEN MASKIN AS   ·   Org.nr 986 016 074   ·   Øvre Villmones 21   ·   8646 KORGEN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JOHANSEN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3f90a823694199" /><Relationship Type="http://schemas.openxmlformats.org/officeDocument/2006/relationships/footer" Target="/word/footer1.xml" Id="R23ed8753cad7474b" /></Relationships>
</file>