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f6bed34eb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cf2ad85baf7a4b6d"/>
      <w:footerReference xmlns:r="http://schemas.openxmlformats.org/officeDocument/2006/relationships" w:type="default" r:id="R691bfc3890e0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ad85baf7a4b6d" /><Relationship Type="http://schemas.openxmlformats.org/officeDocument/2006/relationships/footer" Target="/word/footer1.xml" Id="R691bfc3890e04108" /></Relationships>
</file>