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c9e2d390684a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EQUINOR ENERGY INTERNATIONAL VENEZUELA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9eec9d8315b04529"/>
      <w:footerReference xmlns:r="http://schemas.openxmlformats.org/officeDocument/2006/relationships" w:type="default" r:id="R2ac8724d5b6540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ec9d8315b04529" /><Relationship Type="http://schemas.openxmlformats.org/officeDocument/2006/relationships/footer" Target="/word/footer1.xml" Id="R2ac8724d5b654057" /></Relationships>
</file>