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563cde6d8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IVERSENS TV- OG ELEKTRONIKKSERVICE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IVERSENS TV- OG ELEKTRONIKKSERVICE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b0701731794f4e"/>
      <w:footerReference xmlns:r="http://schemas.openxmlformats.org/officeDocument/2006/relationships" w:type="default" r:id="R37fa2b57c2e2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IVERSENS TV- OG ELEKTRONIKKSERVICE AS   ·   Org.nr 985 953 775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IVERSENS TV- OG ELEKTRONIKKSERVICE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0701731794f4e" /><Relationship Type="http://schemas.openxmlformats.org/officeDocument/2006/relationships/footer" Target="/word/footer1.xml" Id="R37fa2b57c2e2463a" /></Relationships>
</file>