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243b2669345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TH. AGRO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Rissa,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TH. AGRO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34665077734b86"/>
      <w:footerReference xmlns:r="http://schemas.openxmlformats.org/officeDocument/2006/relationships" w:type="default" r:id="Rfe866896d58846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TH. AGRO AS   ·   Org.nr 985 945 381   ·   v/ Jomar Leira   ·   7100 RISSA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TH. AGRO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34665077734b86" /><Relationship Type="http://schemas.openxmlformats.org/officeDocument/2006/relationships/footer" Target="/word/footer1.xml" Id="Rfe866896d5884603" /></Relationships>
</file>