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d3667aebd46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e880461c644e26"/>
      <w:footerReference xmlns:r="http://schemas.openxmlformats.org/officeDocument/2006/relationships" w:type="default" r:id="R8d620466c3b34c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AS   ·   Org.nr 985 917 752   ·   Hans Nordahls gate 88   ·   0485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e880461c644e26" /><Relationship Type="http://schemas.openxmlformats.org/officeDocument/2006/relationships/footer" Target="/word/footer1.xml" Id="R8d620466c3b34c92" /></Relationships>
</file>