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b0d2bd16c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TIGER TIGER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TIGER TIGER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0c0f97f3d44db"/>
      <w:footerReference xmlns:r="http://schemas.openxmlformats.org/officeDocument/2006/relationships" w:type="default" r:id="R76ca46b14352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TIGER TIGER TRONDHEIM AS   ·   Org.nr 985 909 466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TIGER TIGER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0c0f97f3d44db" /><Relationship Type="http://schemas.openxmlformats.org/officeDocument/2006/relationships/footer" Target="/word/footer1.xml" Id="R76ca46b143524435" /></Relationships>
</file>