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0c32c451e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aea767a20a4eaf"/>
      <w:footerReference xmlns:r="http://schemas.openxmlformats.org/officeDocument/2006/relationships" w:type="default" r:id="R9761257b5660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OCEAN AS   ·   Org.nr 985 879 532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ea767a20a4eaf" /><Relationship Type="http://schemas.openxmlformats.org/officeDocument/2006/relationships/footer" Target="/word/footer1.xml" Id="R9761257b5660483a" /></Relationships>
</file>