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70605bbb9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297e641c4410f"/>
      <w:footerReference xmlns:r="http://schemas.openxmlformats.org/officeDocument/2006/relationships" w:type="default" r:id="Ref633a6bb22a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DRIFT AS   ·   Org.nr 985 863 350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297e641c4410f" /><Relationship Type="http://schemas.openxmlformats.org/officeDocument/2006/relationships/footer" Target="/word/footer1.xml" Id="Ref633a6bb22a4db4" /></Relationships>
</file>