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4d8c15c77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PRINTHUSET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PRINTHUSET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bdd8e1d5d24f7d"/>
      <w:footerReference xmlns:r="http://schemas.openxmlformats.org/officeDocument/2006/relationships" w:type="default" r:id="R65d321670ddd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PRINTHUSET AS   ·   Org.nr 985 862 079   ·   Sjøgata 23   ·   9600 HAMMERFEST   ·   Tlf. 78 41 25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PRINTHUSET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dd8e1d5d24f7d" /><Relationship Type="http://schemas.openxmlformats.org/officeDocument/2006/relationships/footer" Target="/word/footer1.xml" Id="R65d321670ddd46d7" /></Relationships>
</file>