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5f6a2646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3eec13bc14e9d"/>
      <w:footerReference xmlns:r="http://schemas.openxmlformats.org/officeDocument/2006/relationships" w:type="default" r:id="R93ab3e9eb9e6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 HELSE AS   ·   Org.nr 985 848 823   ·   Havneveien 6   ·   8150 ØRNES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3eec13bc14e9d" /><Relationship Type="http://schemas.openxmlformats.org/officeDocument/2006/relationships/footer" Target="/word/footer1.xml" Id="R93ab3e9eb9e64b1d" /></Relationships>
</file>