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375d8b2b2f46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WOLTHER PROTECTOR &amp; SHIELDS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WOLTHER PROTECTOR &amp; SHIELDS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c51e568de34596"/>
      <w:footerReference xmlns:r="http://schemas.openxmlformats.org/officeDocument/2006/relationships" w:type="default" r:id="R3835e72c1a224a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WOLTHER PROTECTOR &amp; SHIELDS AS   ·   Org.nr 985 845 581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WOLTHER PROTECTOR &amp; SHIELDS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c51e568de34596" /><Relationship Type="http://schemas.openxmlformats.org/officeDocument/2006/relationships/footer" Target="/word/footer1.xml" Id="R3835e72c1a224a56" /></Relationships>
</file>