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759a1d9c6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NÆVESTAD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NÆVESTAD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918035ab54a0e"/>
      <w:footerReference xmlns:r="http://schemas.openxmlformats.org/officeDocument/2006/relationships" w:type="default" r:id="R5ffe28c34930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NÆVESTAD HOLDING AS   ·   Org.nr 985 836 760   ·   Professor Birkelands vei 24A   ·   1081 OSLO   ·   Tlf. 22 90 57 60   ·   post@systemnaevestad.no   ·   www.systemnaevestad.no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NÆVESTAD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918035ab54a0e" /><Relationship Type="http://schemas.openxmlformats.org/officeDocument/2006/relationships/footer" Target="/word/footer1.xml" Id="R5ffe28c349304d91" /></Relationships>
</file>