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ac569c6f244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ARNE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Skei I Jølster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Skei I Jølster,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ARNE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54002c05f46a4"/>
      <w:footerReference xmlns:r="http://schemas.openxmlformats.org/officeDocument/2006/relationships" w:type="default" r:id="R0d6e90c4fbb2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ARNE SUNDE AS   ·   Org.nr 985 834 741   ·   Sunde   ·   6843 SKEI I JØLSTER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ARNE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54002c05f46a4" /><Relationship Type="http://schemas.openxmlformats.org/officeDocument/2006/relationships/footer" Target="/word/footer1.xml" Id="R0d6e90c4fbb24a4a" /></Relationships>
</file>