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6a376e166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DUSJ OG MASSASJEBADSPESIALISTEN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DUSJ OG MASSASJEBADSPESIALISTEN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89dcdf7034889"/>
      <w:footerReference xmlns:r="http://schemas.openxmlformats.org/officeDocument/2006/relationships" w:type="default" r:id="R2a89be82287d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DUSJ OG MASSASJEBADSPESIALISTEN AS   ·   Org.nr 985 834 091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DUSJ OG MASSASJEBADSPESIALISTEN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89dcdf7034889" /><Relationship Type="http://schemas.openxmlformats.org/officeDocument/2006/relationships/footer" Target="/word/footer1.xml" Id="R2a89be82287d4316" /></Relationships>
</file>