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b98e4dae8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BDC BUSINESS DEVELOPMENT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BDC BUSINESS DEVELOPMENT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62c728663417d"/>
      <w:footerReference xmlns:r="http://schemas.openxmlformats.org/officeDocument/2006/relationships" w:type="default" r:id="R08749617fdf6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BDC BUSINESS DEVELOPMENT CONSULTANTS AS   ·   Org.nr 985 832 056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BDC BUSINESS DEVELOPMENT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62c728663417d" /><Relationship Type="http://schemas.openxmlformats.org/officeDocument/2006/relationships/footer" Target="/word/footer1.xml" Id="R08749617fdf64a10" /></Relationships>
</file>