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500b200e8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KVINNHERAD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Seimsfoss,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KVINNHERAD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1358813ac42d5"/>
      <w:footerReference xmlns:r="http://schemas.openxmlformats.org/officeDocument/2006/relationships" w:type="default" r:id="Re1de0916e7b7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KVINNHERAD BYGG AS   ·   Org.nr 985 828 393   ·   Seimsvegen 140   ·   5472 SEIMSFOSS   ·   Tlf. 53 48 28 90   ·   www.kvinnheradbygg.no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KVINNHERAD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1358813ac42d5" /><Relationship Type="http://schemas.openxmlformats.org/officeDocument/2006/relationships/footer" Target="/word/footer1.xml" Id="Re1de0916e7b74a14" /></Relationships>
</file>