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6124a98a9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RESSURS 50 PLUSS 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RESSURS 50 PLUSS 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6ad6d21e014a94"/>
      <w:footerReference xmlns:r="http://schemas.openxmlformats.org/officeDocument/2006/relationships" w:type="default" r:id="Rf0e60f409fdf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RESSURS 50 PLUSS HAMAR AS   ·   Org.nr 985 828 229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RESSURS 50 PLUSS 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ad6d21e014a94" /><Relationship Type="http://schemas.openxmlformats.org/officeDocument/2006/relationships/footer" Target="/word/footer1.xml" Id="Rf0e60f409fdf45a0" /></Relationships>
</file>