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6f62eb0d048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BILDELEKSPERTEN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BILDELEKSPERTEN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ca4ae499534032"/>
      <w:footerReference xmlns:r="http://schemas.openxmlformats.org/officeDocument/2006/relationships" w:type="default" r:id="R06d09f1b4a64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BILDELEKSPERTEN AS   ·   Org.nr 985 828 210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BILDELEKSPERTEN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ca4ae499534032" /><Relationship Type="http://schemas.openxmlformats.org/officeDocument/2006/relationships/footer" Target="/word/footer1.xml" Id="R06d09f1b4a64466f" /></Relationships>
</file>