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ab6511ebd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M HAVIGSGT.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M HAVIGSGT.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15a4c899242a8"/>
      <w:footerReference xmlns:r="http://schemas.openxmlformats.org/officeDocument/2006/relationships" w:type="default" r:id="R0e5ba8d15927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M HAVIGSGT. 12 AS   ·   Org.nr 985 825 440   ·   C.M. Havigs gate 12   ·   8656 MOSJØEN   ·   Tlf. 75 17 02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M HAVIGSGT.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15a4c899242a8" /><Relationship Type="http://schemas.openxmlformats.org/officeDocument/2006/relationships/footer" Target="/word/footer1.xml" Id="R0e5ba8d159274a0e" /></Relationships>
</file>