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0f06cb49449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MOMENT 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MOMENT 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21195a2cc4e08"/>
      <w:footerReference xmlns:r="http://schemas.openxmlformats.org/officeDocument/2006/relationships" w:type="default" r:id="R56b21351612d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MOMENT STUDIO AS   ·   Org.nr 985 817 898   ·   Industrigata 60A   ·   0357 OSLO   ·   Tlf. 22 56 82 00   ·   eva@moment.no   ·   www.moment.no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MOMENT 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21195a2cc4e08" /><Relationship Type="http://schemas.openxmlformats.org/officeDocument/2006/relationships/footer" Target="/word/footer1.xml" Id="R56b21351612d400e" /></Relationships>
</file>