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b917002df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KREATIVT FAKULTET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KREATIVT FAKULTET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e1e309eb1410d"/>
      <w:footerReference xmlns:r="http://schemas.openxmlformats.org/officeDocument/2006/relationships" w:type="default" r:id="Rff37abe8070d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KREATIVT FAKULTET EIENDOM AS   ·   Org.nr 985 817 359   ·   Sverre Farstadsvei 8   ·   4021 STAVANGER   ·   Tlf. 51 52 22 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KREATIVT FAKULTET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e1e309eb1410d" /><Relationship Type="http://schemas.openxmlformats.org/officeDocument/2006/relationships/footer" Target="/word/footer1.xml" Id="Rff37abe8070d4466" /></Relationships>
</file>