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b0cd838e764d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OTTAR SKJOLD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Vats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Vats,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OTTAR SKJOLD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7e70e8aed1440d"/>
      <w:footerReference xmlns:r="http://schemas.openxmlformats.org/officeDocument/2006/relationships" w:type="default" r:id="R9cd7b0956b4c4c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OTTAR SKJOLD MASKIN AS   ·   Org.nr 985 792 852   ·   Øygardsvegen 6   ·   5576 ØVRE VATS   ·   Tlf. 53 76 85 26   ·   post@ottarskjold.no   ·   www.ottarskjold.no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OTTAR SKJOLD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7e70e8aed1440d" /><Relationship Type="http://schemas.openxmlformats.org/officeDocument/2006/relationships/footer" Target="/word/footer1.xml" Id="R9cd7b0956b4c4c51" /></Relationships>
</file>