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cd6a8022847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Namnå,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KOLSTAD SKOGSDRIFT AS</w:t>
      </w:r>
    </w:p>
    <w:sectPr>
      <w:headerReference xmlns:r="http://schemas.openxmlformats.org/officeDocument/2006/relationships" w:type="default" r:id="R221234e194d34e20"/>
      <w:footerReference xmlns:r="http://schemas.openxmlformats.org/officeDocument/2006/relationships" w:type="default" r:id="R277b251cb57d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KOLSTAD SKOGSDRIFT AS   ·   Org.nr 985 790 949   ·   Monsrudvegen 148   ·   2265 NAMNÅ   ·   ca-kol@online.no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KOLSTAD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234e194d34e20" /><Relationship Type="http://schemas.openxmlformats.org/officeDocument/2006/relationships/footer" Target="/word/footer1.xml" Id="R277b251cb57d403f" /></Relationships>
</file>