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a0e4f915a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3ed5fb9954510"/>
      <w:footerReference xmlns:r="http://schemas.openxmlformats.org/officeDocument/2006/relationships" w:type="default" r:id="R6c384309f248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3ed5fb9954510" /><Relationship Type="http://schemas.openxmlformats.org/officeDocument/2006/relationships/footer" Target="/word/footer1.xml" Id="R6c384309f2484efa" /></Relationships>
</file>