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175332f8a4f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ØGLÆND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ØGLÆND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947e14e154874"/>
      <w:footerReference xmlns:r="http://schemas.openxmlformats.org/officeDocument/2006/relationships" w:type="default" r:id="Rc7cc2bafaae4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ØGLÆND INDUSTRIER AS   ·   Org.nr 985 748 152   ·   Engelsvollvegen 264   ·   4353 KLEPP STASJON   ·   Tlf. 51 78 81 00   ·   oglaend@oglaend-system.com   ·   www.oglaend-system.com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ØGLÆND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947e14e154874" /><Relationship Type="http://schemas.openxmlformats.org/officeDocument/2006/relationships/footer" Target="/word/footer1.xml" Id="Rc7cc2bafaae44d52" /></Relationships>
</file>