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9337e0c3a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3fdde7f5f49df"/>
      <w:footerReference xmlns:r="http://schemas.openxmlformats.org/officeDocument/2006/relationships" w:type="default" r:id="Rb1d3dfbef82a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RUNAA AS   ·   Org.nr 985 727 767   ·   v/Nårstad, Selsvegen 895   ·   2672 SEL   ·   Tlf. 61 23 32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3fdde7f5f49df" /><Relationship Type="http://schemas.openxmlformats.org/officeDocument/2006/relationships/footer" Target="/word/footer1.xml" Id="Rb1d3dfbef82a4cb2" /></Relationships>
</file>