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bb1e46a63d45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TERJE SJO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TERJE SJO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29b13a05e3464c"/>
      <w:footerReference xmlns:r="http://schemas.openxmlformats.org/officeDocument/2006/relationships" w:type="default" r:id="R3294535b3df649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TERJE SJO AS   ·   Org.nr 985 693 641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TERJE SJO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29b13a05e3464c" /><Relationship Type="http://schemas.openxmlformats.org/officeDocument/2006/relationships/footer" Target="/word/footer1.xml" Id="R3294535b3df649b6" /></Relationships>
</file>