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b0ee1bb77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TYDAL BYGDESERVICE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25af362cd3cd4591"/>
      <w:footerReference xmlns:r="http://schemas.openxmlformats.org/officeDocument/2006/relationships" w:type="default" r:id="Rd3d043ccff19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f362cd3cd4591" /><Relationship Type="http://schemas.openxmlformats.org/officeDocument/2006/relationships/footer" Target="/word/footer1.xml" Id="Rd3d043ccff194161" /></Relationships>
</file>