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faf467175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TYDAL BYGDESERVICE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f41434dddd2e4863"/>
      <w:footerReference xmlns:r="http://schemas.openxmlformats.org/officeDocument/2006/relationships" w:type="default" r:id="Rdfe2b00a8e6c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434dddd2e4863" /><Relationship Type="http://schemas.openxmlformats.org/officeDocument/2006/relationships/footer" Target="/word/footer1.xml" Id="Rdfe2b00a8e6c4456" /></Relationships>
</file>