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9ca10c79734a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ÅLESUND 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Ellingsøy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Ellingsøy,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ÅLESUND 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9924d0fef146e3"/>
      <w:footerReference xmlns:r="http://schemas.openxmlformats.org/officeDocument/2006/relationships" w:type="default" r:id="Rcc8fda5ed1b340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ÅLESUND HUS AS   ·   Org.nr 985 681 112   ·   Ellingsøyvegen 330   ·   6057 ELLINGSØY   ·   Tlf. 70 18 36 99   ·   aalesundhus@online.no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ÅLESUND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9924d0fef146e3" /><Relationship Type="http://schemas.openxmlformats.org/officeDocument/2006/relationships/footer" Target="/word/footer1.xml" Id="Rcc8fda5ed1b3401e" /></Relationships>
</file>