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3bdae809941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FLOYD BUTIKKDRIFT AS</w:t>
      </w:r>
    </w:p>
    <w:sectPr>
      <w:headerReference xmlns:r="http://schemas.openxmlformats.org/officeDocument/2006/relationships" w:type="default" r:id="Rb331796cde3d4711"/>
      <w:footerReference xmlns:r="http://schemas.openxmlformats.org/officeDocument/2006/relationships" w:type="default" r:id="R73563e13d2dd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BUTIKKDRIFT AS   ·   Org.nr 985 663 939   ·   Bentsrudveien 11   ·   3083 HOLMESTRAND   ·   Tlf. 33 05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1796cde3d4711" /><Relationship Type="http://schemas.openxmlformats.org/officeDocument/2006/relationships/footer" Target="/word/footer1.xml" Id="R73563e13d2dd4629" /></Relationships>
</file>