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9e1ca22fc445a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FLOYD BUTIKKDRIFT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Holmestrand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Holmestrand,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FLOYD BUTIKKDRIFT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5a3c0862c224bca"/>
      <w:footerReference xmlns:r="http://schemas.openxmlformats.org/officeDocument/2006/relationships" w:type="default" r:id="Rb5745b706ac644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FLOYD BUTIKKDRIFT AS   ·   Org.nr 985 663 939   ·   Bentsrudveien 11   ·   3083 HOLMESTRAND   ·   Tlf. 33 05 46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FLOYD BUTIKKDRIFT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a3c0862c224bca" /><Relationship Type="http://schemas.openxmlformats.org/officeDocument/2006/relationships/footer" Target="/word/footer1.xml" Id="Rb5745b706ac644ed" /></Relationships>
</file>