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aee9fb4db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SJØBRIS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SJØBRIS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59714a9e04d0c"/>
      <w:footerReference xmlns:r="http://schemas.openxmlformats.org/officeDocument/2006/relationships" w:type="default" r:id="R77d9f4571894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SJØBRIS AS   ·   Org.nr 985 663 262   ·   Smiebakken 28   ·   3057 SOLBERGELVA   ·   Tlf. 32 75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SJØBRIS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59714a9e04d0c" /><Relationship Type="http://schemas.openxmlformats.org/officeDocument/2006/relationships/footer" Target="/word/footer1.xml" Id="R77d9f45718944630" /></Relationships>
</file>