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9dc09438d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2c15ab3d76e14b09"/>
      <w:footerReference xmlns:r="http://schemas.openxmlformats.org/officeDocument/2006/relationships" w:type="default" r:id="R538f7507aea6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5ab3d76e14b09" /><Relationship Type="http://schemas.openxmlformats.org/officeDocument/2006/relationships/footer" Target="/word/footer1.xml" Id="R538f7507aea64de4" /></Relationships>
</file>