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0e624f9a2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87cbd40a1de14660"/>
      <w:footerReference xmlns:r="http://schemas.openxmlformats.org/officeDocument/2006/relationships" w:type="default" r:id="R97cf8b22c599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bd40a1de14660" /><Relationship Type="http://schemas.openxmlformats.org/officeDocument/2006/relationships/footer" Target="/word/footer1.xml" Id="R97cf8b22c59943cf" /></Relationships>
</file>