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9c75ad9f2845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Sætre,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VALLE CONSULTING AS</w:t>
      </w:r>
    </w:p>
    <w:sectPr>
      <w:headerReference xmlns:r="http://schemas.openxmlformats.org/officeDocument/2006/relationships" w:type="default" r:id="R007e965198174dfc"/>
      <w:footerReference xmlns:r="http://schemas.openxmlformats.org/officeDocument/2006/relationships" w:type="default" r:id="R902a7d0f33244a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VALLE CONSULTING AS   ·   Org.nr 985 654 352   ·   c/o Frode Valle, Langsethveien 52   ·   3475 SÆTRE   ·   Tlf. 32 79 86 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VALLE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7e965198174dfc" /><Relationship Type="http://schemas.openxmlformats.org/officeDocument/2006/relationships/footer" Target="/word/footer1.xml" Id="R902a7d0f33244a0b" /></Relationships>
</file>