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625f12067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VALLE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VALLE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bf368c1d6d48d1"/>
      <w:footerReference xmlns:r="http://schemas.openxmlformats.org/officeDocument/2006/relationships" w:type="default" r:id="R94909af3ecad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 CONSULTING AS   ·   Org.nr 985 654 352   ·   c/o Frode Valle, Langsethveien 52   ·   3475 SÆTRE   ·   Tlf. 32 79 86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f368c1d6d48d1" /><Relationship Type="http://schemas.openxmlformats.org/officeDocument/2006/relationships/footer" Target="/word/footer1.xml" Id="R94909af3ecad499a" /></Relationships>
</file>