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07ee7fce9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ebb38a7b64d3e"/>
      <w:footerReference xmlns:r="http://schemas.openxmlformats.org/officeDocument/2006/relationships" w:type="default" r:id="R7695bb394079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AS   ·   Org.nr 985 654 018   ·   Vangsvegen 62   ·   2317 HAMAR   ·   Tlf. 62 55 03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ebb38a7b64d3e" /><Relationship Type="http://schemas.openxmlformats.org/officeDocument/2006/relationships/footer" Target="/word/footer1.xml" Id="R7695bb3940794253" /></Relationships>
</file>